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0F" w:rsidRDefault="0005510F" w:rsidP="000551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 работе с родителями</w:t>
      </w:r>
    </w:p>
    <w:p w:rsidR="0005510F" w:rsidRDefault="0005510F" w:rsidP="000551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старшей логопедической группы «Ромашка"</w:t>
      </w:r>
    </w:p>
    <w:p w:rsidR="0005510F" w:rsidRDefault="0005510F" w:rsidP="000551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05510F" w:rsidRDefault="0005510F" w:rsidP="000551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 Борисенко И.А., Прищепа Л.Л.</w:t>
      </w:r>
      <w:bookmarkStart w:id="0" w:name="_GoBack"/>
      <w:bookmarkEnd w:id="0"/>
    </w:p>
    <w:p w:rsidR="0005510F" w:rsidRDefault="0005510F" w:rsidP="000551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4"/>
        <w:gridCol w:w="4199"/>
        <w:gridCol w:w="2413"/>
        <w:gridCol w:w="2305"/>
      </w:tblGrid>
      <w:tr w:rsidR="0005510F" w:rsidTr="00A6533E">
        <w:trPr>
          <w:trHeight w:val="61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5510F" w:rsidRDefault="0005510F" w:rsidP="00A653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ландшафтного дизайна «Мир вокруг нас»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 «Роль семьи в воспитании ребёнка»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«Психологические особенности детей 5-6 лет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5510F" w:rsidTr="00A6533E">
        <w:trPr>
          <w:trHeight w:val="71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создании развивающей среды группы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 родительский комитет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специалистов ДОУ.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непосредственно образовательной и совместной деятельности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проектной деятельности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тематического плана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смотре-конкурсе «Куклы из природного материала»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«Чтобы ребёнок рос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FF1519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ярмарке.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 родители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досуг, посвящённый Дню Матери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«Телевидение в жизни семьи и ребёнка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учитель-логопед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«Мастерская Деда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Мороза»</w:t>
            </w:r>
            <w:r w:rsidR="00FF1519">
              <w:rPr>
                <w:rFonts w:ascii="Times New Roman" w:hAnsi="Times New Roman" w:cs="Times New Roman"/>
                <w:sz w:val="28"/>
                <w:szCs w:val="28"/>
              </w:rPr>
              <w:t xml:space="preserve"> (поделки из фетра)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Новогоднем оформлении группы и выставке «Новогодние игрушки»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05510F" w:rsidTr="00A6533E">
        <w:trPr>
          <w:trHeight w:val="24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</w:t>
            </w:r>
            <w:r w:rsidR="00FF1519">
              <w:rPr>
                <w:rFonts w:ascii="Times New Roman" w:hAnsi="Times New Roman" w:cs="Times New Roman"/>
                <w:sz w:val="28"/>
                <w:szCs w:val="28"/>
              </w:rPr>
              <w:t>ьтация «Здоровье в порядке – спасибо зарядке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05510F" w:rsidTr="00A6533E">
        <w:trPr>
          <w:trHeight w:val="24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«О детской дружбе»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05510F" w:rsidTr="00A6533E">
        <w:trPr>
          <w:trHeight w:val="24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</w:t>
            </w:r>
            <w:r w:rsidR="00FF1519">
              <w:rPr>
                <w:rFonts w:ascii="Times New Roman" w:hAnsi="Times New Roman" w:cs="Times New Roman"/>
                <w:sz w:val="28"/>
                <w:szCs w:val="28"/>
              </w:rPr>
              <w:t>ьтация  «О чём говорит рисунок?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1519">
              <w:rPr>
                <w:rFonts w:ascii="Times New Roman" w:hAnsi="Times New Roman" w:cs="Times New Roman"/>
                <w:sz w:val="28"/>
                <w:szCs w:val="28"/>
              </w:rPr>
              <w:t xml:space="preserve"> (изобразительное искусство в детском саду)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досуг, посвящённый 23 февраля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инструктор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«Волшебный мир книги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(по договорённости)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досуг, посвящённый 8 марта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конкурсе «Волшебный мир театра» 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родители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FF1519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выставке</w:t>
            </w:r>
          </w:p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«Таинственный космос»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20745A" w:rsidP="00A653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оформлении участка группы.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05510F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5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«Девочки и мальчики в детском саду»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0F" w:rsidRDefault="0005510F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20745A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5A" w:rsidRDefault="0020745A" w:rsidP="00017C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5A" w:rsidRDefault="0020745A" w:rsidP="00017C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и проведении экскурсий 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5A" w:rsidRDefault="0020745A" w:rsidP="00017C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родительский комитет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5A" w:rsidRDefault="0020745A" w:rsidP="00017C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тематического плана</w:t>
            </w:r>
          </w:p>
        </w:tc>
      </w:tr>
      <w:tr w:rsidR="0020745A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5A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5A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воспитателей «Здравствуй, лето» (безопасность детей летом)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5A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5A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20745A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5A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5A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5A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5A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45A" w:rsidTr="00A6533E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5A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5A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5A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45A" w:rsidRDefault="0020745A" w:rsidP="00A653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510F" w:rsidRDefault="0005510F" w:rsidP="000551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10F" w:rsidRDefault="0005510F" w:rsidP="000551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10F" w:rsidRPr="0008172A" w:rsidRDefault="0005510F" w:rsidP="0005510F">
      <w:pPr>
        <w:jc w:val="center"/>
        <w:rPr>
          <w:rFonts w:ascii="Times New Roman" w:hAnsi="Times New Roman" w:cs="Times New Roman"/>
          <w:b/>
        </w:rPr>
      </w:pPr>
    </w:p>
    <w:p w:rsidR="0031100E" w:rsidRDefault="0031100E"/>
    <w:sectPr w:rsidR="0031100E" w:rsidSect="0031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5510F"/>
    <w:rsid w:val="0005510F"/>
    <w:rsid w:val="0020745A"/>
    <w:rsid w:val="0031100E"/>
    <w:rsid w:val="00951D0F"/>
    <w:rsid w:val="00AA5B44"/>
    <w:rsid w:val="00FF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0F"/>
    <w:pPr>
      <w:spacing w:after="0" w:line="48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10F"/>
    <w:pPr>
      <w:spacing w:after="0" w:line="240" w:lineRule="auto"/>
    </w:pPr>
  </w:style>
  <w:style w:type="table" w:styleId="a4">
    <w:name w:val="Table Grid"/>
    <w:basedOn w:val="a1"/>
    <w:uiPriority w:val="59"/>
    <w:rsid w:val="00055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2017-05-22T10:09:00Z</dcterms:created>
  <dcterms:modified xsi:type="dcterms:W3CDTF">2017-05-22T10:34:00Z</dcterms:modified>
</cp:coreProperties>
</file>